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5EF" w:rsidRPr="00132219" w:rsidRDefault="00A000C6" w:rsidP="00525C2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132219">
        <w:rPr>
          <w:rFonts w:ascii="Times New Roman" w:hAnsi="Times New Roman" w:cs="Times New Roman"/>
          <w:b/>
          <w:sz w:val="40"/>
          <w:szCs w:val="40"/>
        </w:rPr>
        <w:t xml:space="preserve">Zebranie z rodzicami </w:t>
      </w:r>
      <w:r w:rsidR="00525C2C" w:rsidRPr="00132219">
        <w:rPr>
          <w:rFonts w:ascii="Times New Roman" w:hAnsi="Times New Roman" w:cs="Times New Roman"/>
          <w:b/>
          <w:sz w:val="40"/>
          <w:szCs w:val="40"/>
        </w:rPr>
        <w:t>w dniu 21.11.</w:t>
      </w:r>
      <w:r w:rsidRPr="00132219">
        <w:rPr>
          <w:rFonts w:ascii="Times New Roman" w:hAnsi="Times New Roman" w:cs="Times New Roman"/>
          <w:b/>
          <w:sz w:val="40"/>
          <w:szCs w:val="40"/>
        </w:rPr>
        <w:t>2024 r.</w:t>
      </w:r>
    </w:p>
    <w:p w:rsidR="00184BB0" w:rsidRPr="00132219" w:rsidRDefault="00184BB0" w:rsidP="00525C2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2219">
        <w:rPr>
          <w:rFonts w:ascii="Times New Roman" w:hAnsi="Times New Roman" w:cs="Times New Roman"/>
          <w:b/>
          <w:sz w:val="40"/>
          <w:szCs w:val="40"/>
        </w:rPr>
        <w:t xml:space="preserve">o godz. </w:t>
      </w:r>
      <w:r w:rsidR="00544F24" w:rsidRPr="00132219">
        <w:rPr>
          <w:rFonts w:ascii="Times New Roman" w:hAnsi="Times New Roman" w:cs="Times New Roman"/>
          <w:b/>
          <w:sz w:val="40"/>
          <w:szCs w:val="40"/>
        </w:rPr>
        <w:t>15.30</w:t>
      </w:r>
    </w:p>
    <w:p w:rsidR="00132219" w:rsidRPr="00132219" w:rsidRDefault="00132219" w:rsidP="00525C2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2219">
        <w:rPr>
          <w:rFonts w:ascii="Times New Roman" w:hAnsi="Times New Roman" w:cs="Times New Roman"/>
          <w:b/>
          <w:sz w:val="40"/>
          <w:szCs w:val="40"/>
        </w:rPr>
        <w:t>klasy IV-VIII</w:t>
      </w:r>
    </w:p>
    <w:p w:rsidR="00685AAE" w:rsidRDefault="00685AA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201"/>
        <w:gridCol w:w="4711"/>
        <w:gridCol w:w="2552"/>
      </w:tblGrid>
      <w:tr w:rsidR="00DA0DA2" w:rsidTr="00DA0DA2">
        <w:trPr>
          <w:trHeight w:val="846"/>
        </w:trPr>
        <w:tc>
          <w:tcPr>
            <w:tcW w:w="2201" w:type="dxa"/>
          </w:tcPr>
          <w:p w:rsidR="00DA0DA2" w:rsidRPr="00525C2C" w:rsidRDefault="00DA0DA2" w:rsidP="0052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2C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4711" w:type="dxa"/>
          </w:tcPr>
          <w:p w:rsidR="00DA0DA2" w:rsidRPr="00525C2C" w:rsidRDefault="00DA0DA2" w:rsidP="0052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2C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wychowawcy</w:t>
            </w:r>
          </w:p>
        </w:tc>
        <w:tc>
          <w:tcPr>
            <w:tcW w:w="2552" w:type="dxa"/>
          </w:tcPr>
          <w:p w:rsidR="00DA0DA2" w:rsidRPr="00525C2C" w:rsidRDefault="00DA0DA2" w:rsidP="0052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2C">
              <w:rPr>
                <w:rFonts w:ascii="Times New Roman" w:hAnsi="Times New Roman" w:cs="Times New Roman"/>
                <w:b/>
                <w:sz w:val="24"/>
                <w:szCs w:val="24"/>
              </w:rPr>
              <w:t>Nr sali lekcyjnej</w:t>
            </w:r>
          </w:p>
        </w:tc>
      </w:tr>
      <w:tr w:rsidR="00DA0DA2" w:rsidTr="00DA0DA2">
        <w:trPr>
          <w:trHeight w:val="277"/>
        </w:trPr>
        <w:tc>
          <w:tcPr>
            <w:tcW w:w="2201" w:type="dxa"/>
          </w:tcPr>
          <w:p w:rsidR="00DA0DA2" w:rsidRPr="005B2180" w:rsidRDefault="00DA0DA2" w:rsidP="005B2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80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DA0DA2" w:rsidRDefault="00DA0DA2" w:rsidP="005B2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DA2" w:rsidRPr="005B2180" w:rsidRDefault="00DA0DA2" w:rsidP="005B2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1" w:type="dxa"/>
          </w:tcPr>
          <w:p w:rsidR="00DA0DA2" w:rsidRPr="005B2180" w:rsidRDefault="00DA0DA2" w:rsidP="005B2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80">
              <w:rPr>
                <w:rFonts w:ascii="Times New Roman" w:hAnsi="Times New Roman" w:cs="Times New Roman"/>
                <w:b/>
                <w:sz w:val="24"/>
                <w:szCs w:val="24"/>
              </w:rPr>
              <w:t>Marzanna Klepadło</w:t>
            </w:r>
          </w:p>
        </w:tc>
        <w:tc>
          <w:tcPr>
            <w:tcW w:w="2552" w:type="dxa"/>
          </w:tcPr>
          <w:p w:rsidR="00DA0DA2" w:rsidRPr="005B2180" w:rsidRDefault="00DA0DA2" w:rsidP="005B2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80">
              <w:rPr>
                <w:rFonts w:ascii="Times New Roman" w:hAnsi="Times New Roman" w:cs="Times New Roman"/>
                <w:b/>
                <w:sz w:val="24"/>
                <w:szCs w:val="24"/>
              </w:rPr>
              <w:t>s. 27</w:t>
            </w:r>
          </w:p>
        </w:tc>
      </w:tr>
      <w:tr w:rsidR="00DA0DA2" w:rsidTr="00DA0DA2">
        <w:trPr>
          <w:trHeight w:val="277"/>
        </w:trPr>
        <w:tc>
          <w:tcPr>
            <w:tcW w:w="2201" w:type="dxa"/>
          </w:tcPr>
          <w:p w:rsidR="00DA0DA2" w:rsidRDefault="00DA0DA2" w:rsidP="005B2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8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DA0DA2" w:rsidRPr="005B2180" w:rsidRDefault="00DA0DA2" w:rsidP="005B2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DA2" w:rsidRPr="005B2180" w:rsidRDefault="00DA0DA2" w:rsidP="005B2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1" w:type="dxa"/>
          </w:tcPr>
          <w:p w:rsidR="00DA0DA2" w:rsidRPr="005B2180" w:rsidRDefault="00DA0DA2" w:rsidP="005B2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80">
              <w:rPr>
                <w:rFonts w:ascii="Times New Roman" w:hAnsi="Times New Roman" w:cs="Times New Roman"/>
                <w:b/>
                <w:sz w:val="24"/>
                <w:szCs w:val="24"/>
              </w:rPr>
              <w:t>Piotr Dubicki</w:t>
            </w:r>
          </w:p>
        </w:tc>
        <w:tc>
          <w:tcPr>
            <w:tcW w:w="2552" w:type="dxa"/>
          </w:tcPr>
          <w:p w:rsidR="00DA0DA2" w:rsidRPr="005B2180" w:rsidRDefault="00DA0DA2" w:rsidP="005B2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21</w:t>
            </w:r>
          </w:p>
        </w:tc>
      </w:tr>
      <w:tr w:rsidR="00DA0DA2" w:rsidTr="00DA0DA2">
        <w:trPr>
          <w:trHeight w:val="277"/>
        </w:trPr>
        <w:tc>
          <w:tcPr>
            <w:tcW w:w="2201" w:type="dxa"/>
          </w:tcPr>
          <w:p w:rsidR="00DA0DA2" w:rsidRPr="005B2180" w:rsidRDefault="00DA0DA2" w:rsidP="005B2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80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DA0DA2" w:rsidRDefault="00DA0DA2" w:rsidP="005B2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DA2" w:rsidRPr="005B2180" w:rsidRDefault="00DA0DA2" w:rsidP="005B2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1" w:type="dxa"/>
          </w:tcPr>
          <w:p w:rsidR="00DA0DA2" w:rsidRPr="005B2180" w:rsidRDefault="00DA0DA2" w:rsidP="005B2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80">
              <w:rPr>
                <w:rFonts w:ascii="Times New Roman" w:hAnsi="Times New Roman" w:cs="Times New Roman"/>
                <w:b/>
                <w:sz w:val="24"/>
                <w:szCs w:val="24"/>
              </w:rPr>
              <w:t>Urszula Waszkiewicz</w:t>
            </w:r>
          </w:p>
        </w:tc>
        <w:tc>
          <w:tcPr>
            <w:tcW w:w="2552" w:type="dxa"/>
          </w:tcPr>
          <w:p w:rsidR="00DA0DA2" w:rsidRPr="005B2180" w:rsidRDefault="00DA0DA2" w:rsidP="005B2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20</w:t>
            </w:r>
          </w:p>
        </w:tc>
      </w:tr>
      <w:tr w:rsidR="00DA0DA2" w:rsidTr="00DA0DA2">
        <w:trPr>
          <w:trHeight w:val="277"/>
        </w:trPr>
        <w:tc>
          <w:tcPr>
            <w:tcW w:w="2201" w:type="dxa"/>
          </w:tcPr>
          <w:p w:rsidR="00DA0DA2" w:rsidRDefault="00DA0DA2" w:rsidP="005B2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80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  <w:p w:rsidR="00DA0DA2" w:rsidRPr="005B2180" w:rsidRDefault="00DA0DA2" w:rsidP="005B2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DA2" w:rsidRPr="005B2180" w:rsidRDefault="00DA0DA2" w:rsidP="005B2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1" w:type="dxa"/>
          </w:tcPr>
          <w:p w:rsidR="00DA0DA2" w:rsidRPr="005B2180" w:rsidRDefault="00DA0DA2" w:rsidP="005B2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Elżbieta </w:t>
            </w:r>
            <w:proofErr w:type="spellStart"/>
            <w:r w:rsidRPr="005B2180">
              <w:rPr>
                <w:rFonts w:ascii="Times New Roman" w:hAnsi="Times New Roman" w:cs="Times New Roman"/>
                <w:b/>
                <w:sz w:val="24"/>
                <w:szCs w:val="24"/>
              </w:rPr>
              <w:t>Bielawiec</w:t>
            </w:r>
            <w:proofErr w:type="spellEnd"/>
          </w:p>
        </w:tc>
        <w:tc>
          <w:tcPr>
            <w:tcW w:w="2552" w:type="dxa"/>
          </w:tcPr>
          <w:p w:rsidR="00DA0DA2" w:rsidRPr="005B2180" w:rsidRDefault="00DA0DA2" w:rsidP="005B2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80">
              <w:rPr>
                <w:rFonts w:ascii="Times New Roman" w:hAnsi="Times New Roman" w:cs="Times New Roman"/>
                <w:b/>
                <w:sz w:val="24"/>
                <w:szCs w:val="24"/>
              </w:rPr>
              <w:t>s. 31</w:t>
            </w:r>
          </w:p>
        </w:tc>
      </w:tr>
      <w:tr w:rsidR="00DA0DA2" w:rsidTr="00DA0DA2">
        <w:trPr>
          <w:trHeight w:val="277"/>
        </w:trPr>
        <w:tc>
          <w:tcPr>
            <w:tcW w:w="2201" w:type="dxa"/>
          </w:tcPr>
          <w:p w:rsidR="00DA0DA2" w:rsidRPr="005B2180" w:rsidRDefault="00DA0DA2" w:rsidP="005B2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80">
              <w:rPr>
                <w:rFonts w:ascii="Times New Roman" w:hAnsi="Times New Roman" w:cs="Times New Roman"/>
                <w:b/>
                <w:sz w:val="24"/>
                <w:szCs w:val="24"/>
              </w:rPr>
              <w:t>VIII a</w:t>
            </w:r>
          </w:p>
          <w:p w:rsidR="00DA0DA2" w:rsidRDefault="00DA0DA2" w:rsidP="005B2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DA2" w:rsidRPr="005B2180" w:rsidRDefault="00DA0DA2" w:rsidP="005B2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1" w:type="dxa"/>
          </w:tcPr>
          <w:p w:rsidR="00DA0DA2" w:rsidRPr="005B2180" w:rsidRDefault="00DA0DA2" w:rsidP="005B2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Bożena </w:t>
            </w:r>
            <w:proofErr w:type="spellStart"/>
            <w:r w:rsidRPr="005B2180">
              <w:rPr>
                <w:rFonts w:ascii="Times New Roman" w:hAnsi="Times New Roman" w:cs="Times New Roman"/>
                <w:b/>
                <w:sz w:val="24"/>
                <w:szCs w:val="24"/>
              </w:rPr>
              <w:t>Olechno</w:t>
            </w:r>
            <w:proofErr w:type="spellEnd"/>
          </w:p>
        </w:tc>
        <w:tc>
          <w:tcPr>
            <w:tcW w:w="2552" w:type="dxa"/>
          </w:tcPr>
          <w:p w:rsidR="00DA0DA2" w:rsidRPr="005B2180" w:rsidRDefault="00DA0DA2" w:rsidP="005B2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80">
              <w:rPr>
                <w:rFonts w:ascii="Times New Roman" w:hAnsi="Times New Roman" w:cs="Times New Roman"/>
                <w:b/>
                <w:sz w:val="24"/>
                <w:szCs w:val="24"/>
              </w:rPr>
              <w:t>s. 16</w:t>
            </w:r>
          </w:p>
        </w:tc>
      </w:tr>
      <w:tr w:rsidR="00DA0DA2" w:rsidTr="00DA0DA2">
        <w:trPr>
          <w:trHeight w:val="277"/>
        </w:trPr>
        <w:tc>
          <w:tcPr>
            <w:tcW w:w="2201" w:type="dxa"/>
          </w:tcPr>
          <w:p w:rsidR="00DA0DA2" w:rsidRDefault="00DA0DA2" w:rsidP="005B2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80">
              <w:rPr>
                <w:rFonts w:ascii="Times New Roman" w:hAnsi="Times New Roman" w:cs="Times New Roman"/>
                <w:b/>
                <w:sz w:val="24"/>
                <w:szCs w:val="24"/>
              </w:rPr>
              <w:t>VIII b</w:t>
            </w:r>
          </w:p>
          <w:p w:rsidR="00DA0DA2" w:rsidRPr="005B2180" w:rsidRDefault="00DA0DA2" w:rsidP="005B2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DA2" w:rsidRPr="005B2180" w:rsidRDefault="00DA0DA2" w:rsidP="005B2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1" w:type="dxa"/>
          </w:tcPr>
          <w:p w:rsidR="00DA0DA2" w:rsidRPr="005B2180" w:rsidRDefault="00DA0DA2" w:rsidP="005B2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Jan </w:t>
            </w:r>
            <w:proofErr w:type="spellStart"/>
            <w:r w:rsidRPr="005B2180">
              <w:rPr>
                <w:rFonts w:ascii="Times New Roman" w:hAnsi="Times New Roman" w:cs="Times New Roman"/>
                <w:b/>
                <w:sz w:val="24"/>
                <w:szCs w:val="24"/>
              </w:rPr>
              <w:t>Fiedoruk</w:t>
            </w:r>
            <w:proofErr w:type="spellEnd"/>
          </w:p>
        </w:tc>
        <w:tc>
          <w:tcPr>
            <w:tcW w:w="2552" w:type="dxa"/>
          </w:tcPr>
          <w:p w:rsidR="00DA0DA2" w:rsidRPr="005B2180" w:rsidRDefault="00DA0DA2" w:rsidP="005B2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80">
              <w:rPr>
                <w:rFonts w:ascii="Times New Roman" w:hAnsi="Times New Roman" w:cs="Times New Roman"/>
                <w:b/>
                <w:sz w:val="24"/>
                <w:szCs w:val="24"/>
              </w:rPr>
              <w:t>s. 14</w:t>
            </w:r>
          </w:p>
        </w:tc>
      </w:tr>
    </w:tbl>
    <w:p w:rsidR="005B2180" w:rsidRDefault="005B2180" w:rsidP="00525C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C2C" w:rsidRPr="00132219" w:rsidRDefault="00525C2C" w:rsidP="00DA0DA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219">
        <w:rPr>
          <w:rFonts w:ascii="Times New Roman" w:hAnsi="Times New Roman" w:cs="Times New Roman"/>
          <w:b/>
          <w:sz w:val="24"/>
          <w:szCs w:val="24"/>
        </w:rPr>
        <w:t>Podczas zebrań z rodzicami dla uczniów klas IV-VIII nauczyciele uczący w tych klasach, którzy nie są wychowawcami, będą do dyspozycji rodziców w pokoju nauczycielskim.</w:t>
      </w:r>
    </w:p>
    <w:sectPr w:rsidR="00525C2C" w:rsidRPr="00132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C6"/>
    <w:rsid w:val="00132219"/>
    <w:rsid w:val="00184BB0"/>
    <w:rsid w:val="003C08A4"/>
    <w:rsid w:val="00525C2C"/>
    <w:rsid w:val="00544F24"/>
    <w:rsid w:val="005B2180"/>
    <w:rsid w:val="00685AAE"/>
    <w:rsid w:val="007D5814"/>
    <w:rsid w:val="008035EF"/>
    <w:rsid w:val="008E2159"/>
    <w:rsid w:val="00A000C6"/>
    <w:rsid w:val="00C174E2"/>
    <w:rsid w:val="00DA0DA2"/>
    <w:rsid w:val="00E7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B78FD-E167-494D-8FE7-0DBF7593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0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Admin</cp:lastModifiedBy>
  <cp:revision>2</cp:revision>
  <cp:lastPrinted>2024-11-18T10:47:00Z</cp:lastPrinted>
  <dcterms:created xsi:type="dcterms:W3CDTF">2024-11-19T12:37:00Z</dcterms:created>
  <dcterms:modified xsi:type="dcterms:W3CDTF">2024-11-19T12:37:00Z</dcterms:modified>
</cp:coreProperties>
</file>